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0B" w:rsidRPr="00B77A72" w:rsidRDefault="0034750B" w:rsidP="005B37C7">
      <w:pPr>
        <w:pStyle w:val="CommentText"/>
        <w:spacing w:line="276" w:lineRule="auto"/>
        <w:ind w:left="4820"/>
        <w:jc w:val="left"/>
        <w:rPr>
          <w:sz w:val="24"/>
          <w:szCs w:val="24"/>
          <w:lang w:val="lt-LT"/>
        </w:rPr>
      </w:pPr>
      <w:r w:rsidRPr="00B77A72">
        <w:rPr>
          <w:snapToGrid w:val="0"/>
          <w:sz w:val="24"/>
          <w:szCs w:val="24"/>
          <w:lang w:val="lt-LT"/>
        </w:rPr>
        <w:t xml:space="preserve">Lietuvos ir </w:t>
      </w:r>
      <w:r w:rsidR="004416F6">
        <w:rPr>
          <w:snapToGrid w:val="0"/>
          <w:sz w:val="24"/>
          <w:szCs w:val="24"/>
          <w:lang w:val="lt-LT"/>
        </w:rPr>
        <w:t>Ukrainos</w:t>
      </w:r>
      <w:r w:rsidRPr="00B77A72">
        <w:rPr>
          <w:snapToGrid w:val="0"/>
          <w:sz w:val="24"/>
          <w:szCs w:val="24"/>
          <w:lang w:val="lt-LT"/>
        </w:rPr>
        <w:t xml:space="preserve"> jaunimo mainų </w:t>
      </w:r>
      <w:r w:rsidR="004416F6">
        <w:rPr>
          <w:snapToGrid w:val="0"/>
          <w:sz w:val="24"/>
          <w:szCs w:val="24"/>
          <w:lang w:val="lt-LT"/>
        </w:rPr>
        <w:t>tarybos</w:t>
      </w:r>
      <w:r w:rsidRPr="00B77A72">
        <w:rPr>
          <w:snapToGrid w:val="0"/>
          <w:sz w:val="24"/>
          <w:szCs w:val="24"/>
          <w:lang w:val="lt-LT"/>
        </w:rPr>
        <w:t xml:space="preserve"> lėšomis 201</w:t>
      </w:r>
      <w:r w:rsidR="005B37C7">
        <w:rPr>
          <w:snapToGrid w:val="0"/>
          <w:sz w:val="24"/>
          <w:szCs w:val="24"/>
          <w:lang w:val="lt-LT"/>
        </w:rPr>
        <w:t>9</w:t>
      </w:r>
      <w:r w:rsidRPr="00B77A72">
        <w:rPr>
          <w:snapToGrid w:val="0"/>
          <w:sz w:val="24"/>
          <w:szCs w:val="24"/>
          <w:lang w:val="lt-LT"/>
        </w:rPr>
        <w:t xml:space="preserve"> metais finansuojamų</w:t>
      </w:r>
      <w:r w:rsidRPr="00B77A72">
        <w:rPr>
          <w:sz w:val="24"/>
          <w:szCs w:val="24"/>
          <w:lang w:val="lt-LT"/>
        </w:rPr>
        <w:t xml:space="preserve"> projektų konkurso nuostatų </w:t>
      </w:r>
      <w:bookmarkStart w:id="0" w:name="_GoBack"/>
      <w:bookmarkEnd w:id="0"/>
    </w:p>
    <w:p w:rsidR="0034750B" w:rsidRPr="00B77A72" w:rsidRDefault="004416F6" w:rsidP="005B37C7">
      <w:pPr>
        <w:pStyle w:val="CommentText"/>
        <w:spacing w:line="240" w:lineRule="auto"/>
        <w:ind w:left="482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34750B" w:rsidRPr="00B77A72">
        <w:rPr>
          <w:sz w:val="24"/>
          <w:szCs w:val="24"/>
          <w:lang w:val="lt-LT"/>
        </w:rPr>
        <w:t xml:space="preserve"> priedas</w:t>
      </w:r>
    </w:p>
    <w:p w:rsidR="0034750B" w:rsidRPr="005A3F30" w:rsidRDefault="0034750B" w:rsidP="0034750B">
      <w:pPr>
        <w:pStyle w:val="CommentText"/>
        <w:spacing w:line="240" w:lineRule="auto"/>
        <w:ind w:left="5954"/>
        <w:rPr>
          <w:b/>
        </w:rPr>
      </w:pPr>
    </w:p>
    <w:tbl>
      <w:tblPr>
        <w:tblW w:w="96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84"/>
      </w:tblGrid>
      <w:tr w:rsidR="0034750B" w:rsidRPr="00B57D11" w:rsidTr="00EF0F74">
        <w:trPr>
          <w:cantSplit/>
          <w:trHeight w:val="818"/>
          <w:jc w:val="center"/>
        </w:trPr>
        <w:tc>
          <w:tcPr>
            <w:tcW w:w="9684" w:type="dxa"/>
          </w:tcPr>
          <w:p w:rsidR="0034750B" w:rsidRPr="00EF0F74" w:rsidRDefault="00EF0F74" w:rsidP="00EF0F74">
            <w:pPr>
              <w:pStyle w:val="youthaf4subcomment"/>
              <w:tabs>
                <w:tab w:val="clear" w:pos="284"/>
                <w:tab w:val="left" w:pos="-295"/>
              </w:tabs>
              <w:spacing w:after="60"/>
              <w:ind w:left="251"/>
              <w:jc w:val="center"/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</w:pPr>
            <w:r w:rsidRPr="00EF0F74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 xml:space="preserve">LIETUVOS IR </w:t>
            </w:r>
            <w:r w:rsidR="004416F6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>UKRAINOS</w:t>
            </w:r>
            <w:r w:rsidRPr="00EF0F74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 xml:space="preserve"> JAUNIMO MAINŲ </w:t>
            </w:r>
            <w:r w:rsidR="004416F6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>TARYBOS</w:t>
            </w:r>
            <w:r w:rsidR="005B37C7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 xml:space="preserve"> LĖŠOMIS 2019</w:t>
            </w:r>
            <w:r w:rsidRPr="00EF0F74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 xml:space="preserve"> METAIS FINANSUOJAMŲ PROJEKTŲ PARTNERĖS ORGANIZACIJOS DEKLARACIJA</w:t>
            </w:r>
          </w:p>
          <w:p w:rsidR="0034750B" w:rsidRPr="00B57D11" w:rsidRDefault="0034750B" w:rsidP="00B70729">
            <w:pPr>
              <w:pStyle w:val="youthaf4subcomment"/>
              <w:tabs>
                <w:tab w:val="clear" w:pos="284"/>
                <w:tab w:val="left" w:pos="0"/>
              </w:tabs>
              <w:spacing w:after="60"/>
              <w:jc w:val="center"/>
              <w:rPr>
                <w:rFonts w:ascii="Times New Roman" w:hAnsi="Times New Roman"/>
                <w:noProof w:val="0"/>
                <w:lang w:val="lt-LT"/>
              </w:rPr>
            </w:pPr>
          </w:p>
        </w:tc>
      </w:tr>
    </w:tbl>
    <w:p w:rsidR="001F370A" w:rsidRPr="001F370A" w:rsidRDefault="001F370A" w:rsidP="001F370A">
      <w:pPr>
        <w:rPr>
          <w:vanish/>
        </w:rPr>
      </w:pPr>
    </w:p>
    <w:tbl>
      <w:tblPr>
        <w:tblpPr w:leftFromText="180" w:rightFromText="180" w:vertAnchor="page" w:horzAnchor="margin" w:tblpXSpec="center" w:tblpY="3856"/>
        <w:tblW w:w="98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6"/>
        <w:gridCol w:w="881"/>
        <w:gridCol w:w="567"/>
        <w:gridCol w:w="461"/>
        <w:gridCol w:w="30"/>
        <w:gridCol w:w="479"/>
        <w:gridCol w:w="483"/>
        <w:gridCol w:w="3642"/>
      </w:tblGrid>
      <w:tr w:rsidR="000D1110" w:rsidRPr="00B57D11" w:rsidTr="000D1110">
        <w:trPr>
          <w:cantSplit/>
        </w:trPr>
        <w:tc>
          <w:tcPr>
            <w:tcW w:w="9849" w:type="dxa"/>
            <w:gridSpan w:val="8"/>
            <w:shd w:val="pct20" w:color="auto" w:fill="auto"/>
          </w:tcPr>
          <w:p w:rsidR="000D1110" w:rsidRPr="00F227B7" w:rsidRDefault="000D1110" w:rsidP="000D1110">
            <w:pPr>
              <w:pStyle w:val="youthaf0par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Part III. Partner </w:t>
            </w:r>
            <w:r w:rsidRPr="00F227B7">
              <w:rPr>
                <w:rFonts w:ascii="Times New Roman" w:hAnsi="Times New Roman"/>
                <w:noProof w:val="0"/>
                <w:szCs w:val="20"/>
              </w:rPr>
              <w:t>Organisation</w:t>
            </w: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(-s) Declaration </w:t>
            </w:r>
            <w:r w:rsidRPr="00B57D11">
              <w:rPr>
                <w:rFonts w:ascii="Times New Roman" w:hAnsi="Times New Roman"/>
                <w:noProof w:val="0"/>
                <w:sz w:val="16"/>
                <w:szCs w:val="16"/>
                <w:lang w:val="en-US"/>
              </w:rPr>
              <w:t>(2 pages)</w:t>
            </w: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</w:tcPr>
          <w:p w:rsidR="000D1110" w:rsidRPr="00B57D11" w:rsidRDefault="000D1110" w:rsidP="000D1110">
            <w:pPr>
              <w:pStyle w:val="youthafxdistance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color w:val="FF0000"/>
                <w:lang w:val="en-US" w:eastAsia="en-US"/>
              </w:rPr>
            </w:pPr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 xml:space="preserve">Part III must be completed, signed and stamped by your partner </w:t>
            </w:r>
            <w:proofErr w:type="spellStart"/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 xml:space="preserve"> from </w:t>
            </w:r>
            <w:r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Poland</w:t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.</w:t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Original</w:t>
            </w:r>
            <w:r w:rsidRPr="00B57D11">
              <w:rPr>
                <w:rStyle w:val="FootnoteReference"/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footnoteReference w:id="1"/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must be submitted with application form.</w:t>
            </w: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1110" w:rsidRPr="00F227B7" w:rsidRDefault="000D1110" w:rsidP="000D1110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Details of the Partner </w:t>
            </w:r>
            <w:r w:rsidR="005B37C7"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Organization</w:t>
            </w:r>
            <w:r w:rsidRPr="00F227B7">
              <w:rPr>
                <w:rStyle w:val="FootnoteReference"/>
                <w:rFonts w:ascii="Times New Roman" w:hAnsi="Times New Roman"/>
                <w:noProof w:val="0"/>
                <w:szCs w:val="20"/>
                <w:lang w:val="en-US"/>
              </w:rPr>
              <w:footnoteReference w:id="2"/>
            </w: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Name* (national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Name* (English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Street address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Postal code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City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Region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Country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Email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Website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Telephone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1110" w:rsidRPr="00B57D11" w:rsidRDefault="000D1110" w:rsidP="000D1110">
            <w:pPr>
              <w:pStyle w:val="youthaf2subtopic"/>
              <w:tabs>
                <w:tab w:val="clear" w:pos="284"/>
                <w:tab w:val="left" w:pos="0"/>
              </w:tabs>
              <w:rPr>
                <w:rFonts w:ascii="Times New Roman" w:hAnsi="Times New Roman"/>
                <w:b w:val="0"/>
                <w:i w:val="0"/>
                <w:noProof w:val="0"/>
                <w:lang w:val="en-US"/>
              </w:rPr>
            </w:pPr>
            <w:r w:rsidRPr="00B57D11">
              <w:rPr>
                <w:rFonts w:ascii="Times New Roman" w:hAnsi="Times New Roman"/>
                <w:noProof w:val="0"/>
                <w:lang w:val="en-US"/>
              </w:rPr>
              <w:t>Person in charge of the project (contact person)</w:t>
            </w: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Family name (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Mrs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/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Mr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First Name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Position/function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Email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Telephone /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1110" w:rsidRPr="00F227B7" w:rsidRDefault="000D1110" w:rsidP="000D1110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Profile of the partner </w:t>
            </w:r>
            <w:r w:rsidR="005B37C7"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Organization</w:t>
            </w: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t>Activity level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 Local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Regional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National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International</w:t>
            </w: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t>Status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Budgetary institution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szCs w:val="20"/>
              </w:rPr>
            </w:pPr>
            <w:r w:rsidRPr="00F227B7">
              <w:rPr>
                <w:rFonts w:ascii="Times New Roman" w:hAnsi="Times New Roman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i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i/>
                <w:szCs w:val="20"/>
              </w:rPr>
            </w:r>
            <w:r w:rsidR="004416F6">
              <w:rPr>
                <w:rFonts w:ascii="Times New Roman" w:hAnsi="Times New Roman"/>
                <w:i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i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i/>
                <w:szCs w:val="20"/>
              </w:rPr>
              <w:t xml:space="preserve">   </w:t>
            </w:r>
            <w:r w:rsidRPr="00F227B7">
              <w:rPr>
                <w:rFonts w:ascii="Times New Roman" w:hAnsi="Times New Roman"/>
                <w:szCs w:val="20"/>
              </w:rPr>
              <w:t>Non</w:t>
            </w:r>
            <w:r w:rsidRPr="00F227B7">
              <w:rPr>
                <w:rFonts w:ascii="Times New Roman" w:hAnsi="Times New Roman"/>
                <w:i/>
                <w:szCs w:val="20"/>
              </w:rPr>
              <w:t>-</w:t>
            </w:r>
            <w:r w:rsidRPr="00B57D11">
              <w:rPr>
                <w:rStyle w:val="Heading3Char"/>
                <w:rFonts w:ascii="Times New Roman" w:hAnsi="Times New Roman" w:cs="Times New Roman"/>
                <w:i/>
              </w:rPr>
              <w:t xml:space="preserve"> </w:t>
            </w:r>
            <w:r w:rsidRPr="00F227B7">
              <w:rPr>
                <w:rStyle w:val="Emphasis"/>
                <w:rFonts w:ascii="Times New Roman" w:hAnsi="Times New Roman"/>
                <w:szCs w:val="20"/>
              </w:rPr>
              <w:t>governmental organisation</w:t>
            </w:r>
          </w:p>
        </w:tc>
      </w:tr>
      <w:tr w:rsidR="000D1110" w:rsidRPr="00B57D11" w:rsidTr="000D1110">
        <w:trPr>
          <w:cantSplit/>
          <w:trHeight w:val="794"/>
        </w:trPr>
        <w:tc>
          <w:tcPr>
            <w:tcW w:w="98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B57D11" w:rsidRDefault="000D1110" w:rsidP="000D1110">
            <w:pPr>
              <w:pStyle w:val="youthaf4subcomment"/>
              <w:tabs>
                <w:tab w:val="clear" w:pos="284"/>
                <w:tab w:val="left" w:pos="0"/>
              </w:tabs>
              <w:rPr>
                <w:rFonts w:ascii="Times New Roman" w:hAnsi="Times New Roman"/>
                <w:b/>
                <w:i w:val="0"/>
                <w:noProof w:val="0"/>
                <w:sz w:val="22"/>
                <w:lang w:val="en-US"/>
              </w:rPr>
            </w:pPr>
            <w:r w:rsidRPr="00B57D11">
              <w:rPr>
                <w:rFonts w:ascii="Times New Roman" w:hAnsi="Times New Roman"/>
                <w:b/>
                <w:i w:val="0"/>
                <w:noProof w:val="0"/>
                <w:sz w:val="22"/>
                <w:highlight w:val="lightGray"/>
                <w:lang w:val="en-US"/>
              </w:rPr>
              <w:t>Description</w:t>
            </w: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Please describe your activity and experience with the Partner </w:t>
            </w:r>
            <w:r w:rsidR="005B37C7"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Organization</w:t>
            </w: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from Lithuania.  </w:t>
            </w: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:rsidR="007E770A" w:rsidRPr="007E770A" w:rsidRDefault="007E770A" w:rsidP="007E770A">
      <w:pPr>
        <w:rPr>
          <w:vanish/>
        </w:rPr>
      </w:pPr>
    </w:p>
    <w:p w:rsidR="00251110" w:rsidRPr="005B37C7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en-US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3"/>
        <w:gridCol w:w="5844"/>
        <w:gridCol w:w="222"/>
      </w:tblGrid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1110" w:rsidRPr="00F227B7" w:rsidRDefault="00251110" w:rsidP="00B70729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szCs w:val="20"/>
              </w:rPr>
              <w:lastRenderedPageBreak/>
              <w:t>Declaration on honour of partner organisation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I, the undersigned, on behalf of (repeat the name of your </w:t>
            </w:r>
            <w:r w:rsidR="005B37C7"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Organization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Confirm our participation in each stage of the project (repeat the title of the project as stated in Part I)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…………………………………………………………………………...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>Furthermore, I confirm: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 fair and reliable work with partner organisation in every stage of the project; 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fair use of money send by partner organisation and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account for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the costs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financed by the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Council</w:t>
            </w:r>
            <w:r w:rsidRPr="00F227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I shall not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withdraw from the project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without notice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and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without a good reason;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to ensure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visibility of the </w:t>
            </w:r>
            <w:r w:rsidR="004416F6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Council for the Exchanges of Youth of Lithuania and Ukraine </w:t>
            </w:r>
            <w:r w:rsidRPr="004416F6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support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for the project and to ensure dissemination of its results.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(tick relevant  squares) 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Name in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en-US"/>
              </w:rPr>
              <w:t xml:space="preserve">capital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letters: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5844" w:type="dxa"/>
            <w:shd w:val="clear" w:color="auto" w:fill="auto"/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Signature and stamp of </w:t>
            </w:r>
            <w:r w:rsidR="005B37C7"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organization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Date: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shd w:val="clear" w:color="auto" w:fill="auto"/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noProof w:val="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pl-PL"/>
        </w:rPr>
      </w:pPr>
    </w:p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:rsidR="00484804" w:rsidRDefault="00484804">
      <w:pPr>
        <w:spacing w:line="240" w:lineRule="auto"/>
        <w:jc w:val="left"/>
        <w:rPr>
          <w:sz w:val="20"/>
          <w:szCs w:val="22"/>
          <w:lang w:eastAsia="lt-LT"/>
        </w:rPr>
      </w:pPr>
      <w:r>
        <w:br w:type="page"/>
      </w:r>
    </w:p>
    <w:tbl>
      <w:tblPr>
        <w:tblpPr w:leftFromText="180" w:rightFromText="180" w:vertAnchor="page" w:horzAnchor="margin" w:tblpXSpec="center" w:tblpY="1291"/>
        <w:tblW w:w="98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6"/>
        <w:gridCol w:w="881"/>
        <w:gridCol w:w="567"/>
        <w:gridCol w:w="461"/>
        <w:gridCol w:w="30"/>
        <w:gridCol w:w="479"/>
        <w:gridCol w:w="513"/>
        <w:gridCol w:w="3612"/>
      </w:tblGrid>
      <w:tr w:rsidR="00484804" w:rsidRPr="00B57D11" w:rsidTr="00484804">
        <w:trPr>
          <w:cantSplit/>
          <w:trHeight w:val="80"/>
        </w:trPr>
        <w:tc>
          <w:tcPr>
            <w:tcW w:w="9849" w:type="dxa"/>
            <w:gridSpan w:val="8"/>
            <w:shd w:val="pct20" w:color="auto" w:fill="auto"/>
          </w:tcPr>
          <w:p w:rsidR="00484804" w:rsidRPr="00F227B7" w:rsidRDefault="00484804" w:rsidP="00484804">
            <w:pPr>
              <w:pStyle w:val="youthaf0par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lastRenderedPageBreak/>
              <w:t xml:space="preserve">Part III.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Organizacijos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partnerės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deklaracija</w:t>
            </w:r>
            <w:proofErr w:type="spellEnd"/>
          </w:p>
        </w:tc>
      </w:tr>
      <w:tr w:rsidR="00484804" w:rsidRPr="00B57D11" w:rsidTr="00484804">
        <w:trPr>
          <w:cantSplit/>
        </w:trPr>
        <w:tc>
          <w:tcPr>
            <w:tcW w:w="9849" w:type="dxa"/>
            <w:gridSpan w:val="8"/>
          </w:tcPr>
          <w:p w:rsidR="00484804" w:rsidRPr="00B57D11" w:rsidRDefault="00484804" w:rsidP="00484804">
            <w:pPr>
              <w:pStyle w:val="youthafxdistance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color w:val="FF0000"/>
                <w:lang w:val="en-US" w:eastAsia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4804" w:rsidRPr="00F227B7" w:rsidRDefault="00484804" w:rsidP="00484804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Informacija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apie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organizaciją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partnerę</w:t>
            </w:r>
            <w:proofErr w:type="spellEnd"/>
            <w:r w:rsidRPr="00F227B7">
              <w:rPr>
                <w:rStyle w:val="FootnoteReference"/>
                <w:rFonts w:ascii="Times New Roman" w:hAnsi="Times New Roman"/>
                <w:noProof w:val="0"/>
                <w:szCs w:val="20"/>
                <w:lang w:val="en-US"/>
              </w:rPr>
              <w:footnoteReference w:id="3"/>
            </w: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Pavadinimas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* (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nacionaline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kalba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Pavadinimas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* (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anglų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kalba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Adresas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gatvė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Pašto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kodas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Miestas</w:t>
            </w:r>
            <w:proofErr w:type="spellEnd"/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Regionas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Šalis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El.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paštas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tinklapis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Telefonas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Faksas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4804" w:rsidRPr="00B57D11" w:rsidRDefault="00484804" w:rsidP="00484804">
            <w:pPr>
              <w:pStyle w:val="youthaf2subtopic"/>
              <w:tabs>
                <w:tab w:val="clear" w:pos="284"/>
                <w:tab w:val="left" w:pos="0"/>
              </w:tabs>
              <w:rPr>
                <w:rFonts w:ascii="Times New Roman" w:hAnsi="Times New Roman"/>
                <w:b w:val="0"/>
                <w:i w:val="0"/>
                <w:noProof w:val="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Asmens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atsakingo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už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projekto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įgyvendinimą</w:t>
            </w:r>
            <w:proofErr w:type="spellEnd"/>
            <w:r>
              <w:rPr>
                <w:rFonts w:ascii="Times New Roman" w:hAnsi="Times New Roman"/>
                <w:noProof w:val="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lang w:val="en-US"/>
              </w:rPr>
              <w:t>informacija</w:t>
            </w:r>
            <w:proofErr w:type="spellEnd"/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Pavardė</w:t>
            </w:r>
            <w:proofErr w:type="spellEnd"/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Vardas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Pareigos</w:t>
            </w:r>
            <w:proofErr w:type="spellEnd"/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El. Pastas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Telefonas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/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Faksas</w:t>
            </w:r>
            <w:proofErr w:type="spellEnd"/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484804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4804" w:rsidRPr="00F227B7" w:rsidRDefault="00484804" w:rsidP="00484804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Organizacijos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partnerės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profilis</w:t>
            </w:r>
            <w:proofErr w:type="spellEnd"/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Veiklos lygmuo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>
              <w:rPr>
                <w:rFonts w:ascii="Times New Roman" w:hAnsi="Times New Roman"/>
                <w:szCs w:val="20"/>
              </w:rPr>
              <w:t xml:space="preserve"> Vietinis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Regioninis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Nacionalinis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Tarptautinis</w:t>
            </w:r>
          </w:p>
        </w:tc>
      </w:tr>
      <w:tr w:rsidR="00484804" w:rsidRPr="00B57D11" w:rsidTr="00484804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Teisinis statusas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Cs w:val="20"/>
              </w:rPr>
            </w:r>
            <w:r w:rsidR="004416F6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Biudžetinė įstaiga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szCs w:val="20"/>
              </w:rPr>
            </w:pPr>
            <w:r w:rsidRPr="00F227B7">
              <w:rPr>
                <w:rFonts w:ascii="Times New Roman" w:hAnsi="Times New Roman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i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i/>
                <w:szCs w:val="20"/>
              </w:rPr>
            </w:r>
            <w:r w:rsidR="004416F6">
              <w:rPr>
                <w:rFonts w:ascii="Times New Roman" w:hAnsi="Times New Roman"/>
                <w:i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i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i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>Nevyriausybinė organizacija</w:t>
            </w:r>
          </w:p>
        </w:tc>
      </w:tr>
      <w:tr w:rsidR="00484804" w:rsidRPr="00B57D11" w:rsidTr="00484804">
        <w:trPr>
          <w:cantSplit/>
          <w:trHeight w:val="794"/>
        </w:trPr>
        <w:tc>
          <w:tcPr>
            <w:tcW w:w="98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04" w:rsidRPr="00B57D11" w:rsidRDefault="00484804" w:rsidP="00484804">
            <w:pPr>
              <w:pStyle w:val="youthaf4subcomment"/>
              <w:tabs>
                <w:tab w:val="clear" w:pos="284"/>
                <w:tab w:val="left" w:pos="0"/>
              </w:tabs>
              <w:rPr>
                <w:rFonts w:ascii="Times New Roman" w:hAnsi="Times New Roman"/>
                <w:b/>
                <w:i w:val="0"/>
                <w:noProof w:val="0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noProof w:val="0"/>
                <w:sz w:val="22"/>
                <w:lang w:val="en-US"/>
              </w:rPr>
              <w:t>Aprašymas</w:t>
            </w:r>
            <w:proofErr w:type="spellEnd"/>
          </w:p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Aprašykite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savo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veiklas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patirtis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dirbant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su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organizacija</w:t>
            </w:r>
            <w:proofErr w:type="spellEnd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Cs w:val="20"/>
                <w:lang w:val="en-US"/>
              </w:rPr>
              <w:t>Lietuvoje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.  </w:t>
            </w:r>
          </w:p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484804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:rsidR="00B70729" w:rsidRDefault="00B70729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3"/>
        <w:gridCol w:w="5844"/>
        <w:gridCol w:w="222"/>
      </w:tblGrid>
      <w:tr w:rsidR="00484804" w:rsidRPr="00B57D11" w:rsidTr="003927CA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4804" w:rsidRPr="00F227B7" w:rsidRDefault="00484804" w:rsidP="003927CA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Organizacijos partnerės garbės deklaracija</w:t>
            </w:r>
          </w:p>
        </w:tc>
      </w:tr>
      <w:tr w:rsidR="00484804" w:rsidRPr="00B57D11" w:rsidTr="003927CA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804" w:rsidRPr="00F227B7" w:rsidRDefault="00484804" w:rsidP="003927CA">
            <w:pPr>
              <w:pStyle w:val="youthaftita"/>
              <w:tabs>
                <w:tab w:val="clear" w:pos="284"/>
                <w:tab w:val="left" w:pos="0"/>
              </w:tabs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Aš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pasirašau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įrašyti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organizacijso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pavadinimą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</w:p>
        </w:tc>
      </w:tr>
      <w:tr w:rsidR="00484804" w:rsidRPr="00B57D11" w:rsidTr="003927CA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804" w:rsidRPr="00F227B7" w:rsidRDefault="00484804" w:rsidP="003927CA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:rsidR="00484804" w:rsidRPr="00F227B7" w:rsidRDefault="00484804" w:rsidP="003927CA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</w:tc>
      </w:tr>
      <w:tr w:rsidR="00484804" w:rsidRPr="00B57D11" w:rsidTr="003927CA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804" w:rsidRDefault="00484804" w:rsidP="003927CA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Patvirtinu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organizacijos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įsitraukimą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dalyvavimą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planuojant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bei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įgyvendinant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projektą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įrašyti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projekto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pavadinimą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</w:p>
          <w:p w:rsidR="00484804" w:rsidRPr="00F227B7" w:rsidRDefault="00484804" w:rsidP="003927CA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484804" w:rsidRPr="00B57D11" w:rsidTr="003927CA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804" w:rsidRPr="00F227B7" w:rsidRDefault="00484804" w:rsidP="003927CA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:rsidR="00484804" w:rsidRPr="00F227B7" w:rsidRDefault="00484804" w:rsidP="003927CA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…………………………………………………………………………...</w:t>
            </w:r>
          </w:p>
        </w:tc>
      </w:tr>
      <w:tr w:rsidR="00484804" w:rsidRPr="00B57D11" w:rsidTr="003927CA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4804" w:rsidRPr="00F227B7" w:rsidRDefault="00484804" w:rsidP="003927CA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>Taip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 xml:space="preserve"> pat,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>aš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>patvirtinu</w:t>
            </w:r>
            <w:proofErr w:type="spellEnd"/>
          </w:p>
          <w:p w:rsidR="00484804" w:rsidRPr="00F227B7" w:rsidRDefault="00484804" w:rsidP="003927CA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sąžiningą ir patikimą darbą su partnere organizacija visuose projekto etapuose;</w:t>
            </w:r>
          </w:p>
          <w:p w:rsidR="00484804" w:rsidRDefault="00484804" w:rsidP="003927CA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/>
                <w:sz w:val="20"/>
                <w:szCs w:val="20"/>
              </w:rPr>
              <w:t xml:space="preserve">sąžiningą ir efektyvų partnerės organizacijos perduotų ir </w:t>
            </w:r>
            <w:r w:rsidR="004416F6">
              <w:rPr>
                <w:rFonts w:ascii="Times New Roman" w:hAnsi="Times New Roman"/>
                <w:sz w:val="20"/>
                <w:szCs w:val="20"/>
              </w:rPr>
              <w:t>Tarybos</w:t>
            </w:r>
            <w:r w:rsidR="00225586">
              <w:rPr>
                <w:rFonts w:ascii="Times New Roman" w:hAnsi="Times New Roman"/>
                <w:sz w:val="20"/>
                <w:szCs w:val="20"/>
              </w:rPr>
              <w:t xml:space="preserve"> suteiktų pinigų panaudijimą;</w:t>
            </w:r>
          </w:p>
          <w:p w:rsidR="00225586" w:rsidRDefault="00484804" w:rsidP="003927CA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/>
                <w:sz w:val="20"/>
                <w:szCs w:val="20"/>
              </w:rPr>
              <w:t>aš nepasitrauksiu iš projekto be pranešimo ir be adekvačios priežasties;</w:t>
            </w:r>
          </w:p>
          <w:p w:rsidR="00225586" w:rsidRDefault="00484804" w:rsidP="003927CA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416F6">
              <w:rPr>
                <w:rFonts w:ascii="Times New Roman" w:hAnsi="Times New Roman"/>
                <w:sz w:val="20"/>
                <w:szCs w:val="20"/>
              </w:rPr>
            </w:r>
            <w:r w:rsidR="004416F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586">
              <w:rPr>
                <w:rFonts w:ascii="Times New Roman" w:hAnsi="Times New Roman"/>
                <w:sz w:val="20"/>
                <w:szCs w:val="20"/>
              </w:rPr>
              <w:t xml:space="preserve">užtikritni Lietuvos ir </w:t>
            </w:r>
            <w:r w:rsidR="004416F6">
              <w:rPr>
                <w:rFonts w:ascii="Times New Roman" w:hAnsi="Times New Roman"/>
                <w:sz w:val="20"/>
                <w:szCs w:val="20"/>
              </w:rPr>
              <w:t>Ukrainos</w:t>
            </w:r>
            <w:r w:rsidR="00225586">
              <w:rPr>
                <w:rFonts w:ascii="Times New Roman" w:hAnsi="Times New Roman"/>
                <w:sz w:val="20"/>
                <w:szCs w:val="20"/>
              </w:rPr>
              <w:t xml:space="preserve"> jaunimo mainų </w:t>
            </w:r>
            <w:r w:rsidR="004416F6">
              <w:rPr>
                <w:rFonts w:ascii="Times New Roman" w:hAnsi="Times New Roman"/>
                <w:sz w:val="20"/>
                <w:szCs w:val="20"/>
              </w:rPr>
              <w:t>tarybos</w:t>
            </w:r>
            <w:r w:rsidR="00225586">
              <w:rPr>
                <w:rFonts w:ascii="Times New Roman" w:hAnsi="Times New Roman"/>
                <w:sz w:val="20"/>
                <w:szCs w:val="20"/>
              </w:rPr>
              <w:t xml:space="preserve"> fnansuoto projekto matomumą ir pasiektų rezultatų sklaidą.</w:t>
            </w:r>
          </w:p>
          <w:p w:rsidR="00484804" w:rsidRPr="00F227B7" w:rsidRDefault="00225586" w:rsidP="004416F6">
            <w:pPr>
              <w:pStyle w:val="youthaftita"/>
              <w:tabs>
                <w:tab w:val="clear" w:pos="284"/>
                <w:tab w:val="left" w:pos="0"/>
              </w:tabs>
              <w:spacing w:after="100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="00484804"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pažymėkite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tinkamus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punktus</w:t>
            </w:r>
            <w:proofErr w:type="spellEnd"/>
            <w:r w:rsidR="00484804"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) </w:t>
            </w:r>
          </w:p>
        </w:tc>
      </w:tr>
      <w:tr w:rsidR="00484804" w:rsidRPr="00B57D11" w:rsidTr="003927CA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484804" w:rsidRPr="00F227B7" w:rsidRDefault="00225586" w:rsidP="003927CA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Vardas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pavardė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didžiosiomis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raidėmis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  <w:r w:rsidR="00484804"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3927CA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484804" w:rsidRPr="00F227B7" w:rsidRDefault="00225586" w:rsidP="003927CA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Vieta</w:t>
            </w:r>
            <w:proofErr w:type="spellEnd"/>
            <w:r w:rsidR="00484804"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44" w:type="dxa"/>
            <w:shd w:val="clear" w:color="auto" w:fill="auto"/>
          </w:tcPr>
          <w:p w:rsidR="00484804" w:rsidRPr="00F227B7" w:rsidRDefault="00225586" w:rsidP="003927CA">
            <w:pPr>
              <w:pStyle w:val="youthaftita"/>
              <w:tabs>
                <w:tab w:val="clear" w:pos="284"/>
                <w:tab w:val="left" w:pos="0"/>
              </w:tabs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Parašas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antspaudas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jei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organizacija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privalo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tokį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turėti</w:t>
            </w:r>
            <w:proofErr w:type="spellEnd"/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484804" w:rsidRPr="00B57D11" w:rsidTr="003927CA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484804" w:rsidRPr="00F227B7" w:rsidRDefault="00225586" w:rsidP="003927CA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Data</w:t>
            </w:r>
            <w:r w:rsidR="00484804"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shd w:val="clear" w:color="auto" w:fill="auto"/>
          </w:tcPr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noProof w:val="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484804" w:rsidRPr="00F227B7" w:rsidRDefault="00484804" w:rsidP="003927CA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:rsidR="00484804" w:rsidRPr="00251110" w:rsidRDefault="00484804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sectPr w:rsidR="00484804" w:rsidRPr="00251110" w:rsidSect="00484804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0A" w:rsidRDefault="001F370A" w:rsidP="0034750B">
      <w:pPr>
        <w:spacing w:line="240" w:lineRule="auto"/>
      </w:pPr>
      <w:r>
        <w:separator/>
      </w:r>
    </w:p>
  </w:endnote>
  <w:endnote w:type="continuationSeparator" w:id="0">
    <w:p w:rsidR="001F370A" w:rsidRDefault="001F370A" w:rsidP="0034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0A" w:rsidRDefault="001F370A" w:rsidP="0034750B">
      <w:pPr>
        <w:spacing w:line="240" w:lineRule="auto"/>
      </w:pPr>
      <w:r>
        <w:separator/>
      </w:r>
    </w:p>
  </w:footnote>
  <w:footnote w:type="continuationSeparator" w:id="0">
    <w:p w:rsidR="001F370A" w:rsidRDefault="001F370A" w:rsidP="0034750B">
      <w:pPr>
        <w:spacing w:line="240" w:lineRule="auto"/>
      </w:pPr>
      <w:r>
        <w:continuationSeparator/>
      </w:r>
    </w:p>
  </w:footnote>
  <w:footnote w:id="1">
    <w:p w:rsidR="000D1110" w:rsidRPr="00F94605" w:rsidRDefault="000D1110" w:rsidP="000D11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Scanned or faxed document will be considered as the original one.</w:t>
      </w:r>
    </w:p>
  </w:footnote>
  <w:footnote w:id="2">
    <w:p w:rsidR="000D1110" w:rsidRPr="005C43F8" w:rsidRDefault="000D1110" w:rsidP="000D1110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5C43F8">
        <w:rPr>
          <w:lang w:val="lt-LT"/>
        </w:rPr>
        <w:t xml:space="preserve"> </w:t>
      </w: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case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partner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organisation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has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not</w:t>
      </w:r>
      <w:proofErr w:type="spellEnd"/>
      <w:r>
        <w:rPr>
          <w:lang w:val="lt-LT"/>
        </w:rPr>
        <w:t xml:space="preserve"> a </w:t>
      </w:r>
      <w:proofErr w:type="spellStart"/>
      <w:r>
        <w:rPr>
          <w:lang w:val="lt-LT"/>
        </w:rPr>
        <w:t>legal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right</w:t>
      </w:r>
      <w:proofErr w:type="spellEnd"/>
      <w:r>
        <w:rPr>
          <w:lang w:val="lt-LT"/>
        </w:rPr>
        <w:t xml:space="preserve"> to </w:t>
      </w:r>
      <w:proofErr w:type="spellStart"/>
      <w:r>
        <w:rPr>
          <w:lang w:val="lt-LT"/>
        </w:rPr>
        <w:t>sign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part</w:t>
      </w:r>
      <w:proofErr w:type="spellEnd"/>
      <w:r>
        <w:rPr>
          <w:lang w:val="lt-LT"/>
        </w:rPr>
        <w:t xml:space="preserve"> „</w:t>
      </w:r>
      <w:r w:rsidRPr="007B4219">
        <w:rPr>
          <w:lang w:val="en-US"/>
        </w:rPr>
        <w:t xml:space="preserve">Details of the Partner </w:t>
      </w:r>
      <w:r w:rsidR="005B37C7" w:rsidRPr="007B4219">
        <w:rPr>
          <w:lang w:val="en-US"/>
        </w:rPr>
        <w:t>Organization</w:t>
      </w:r>
      <w:r>
        <w:rPr>
          <w:lang w:val="en-US"/>
        </w:rPr>
        <w:t>“ has to be filled by partner organization and part „</w:t>
      </w:r>
      <w:r>
        <w:t>Declaration on honour of Partner O</w:t>
      </w:r>
      <w:r w:rsidRPr="007B4219">
        <w:t>rganisation</w:t>
      </w:r>
      <w:r>
        <w:t>“ has to be filled, signed and stamped by leading organisation.</w:t>
      </w:r>
    </w:p>
  </w:footnote>
  <w:footnote w:id="3">
    <w:p w:rsidR="00484804" w:rsidRPr="005C43F8" w:rsidRDefault="00484804" w:rsidP="00484804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5C43F8">
        <w:rPr>
          <w:lang w:val="lt-LT"/>
        </w:rPr>
        <w:t xml:space="preserve"> </w:t>
      </w: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case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partner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organisation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has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not</w:t>
      </w:r>
      <w:proofErr w:type="spellEnd"/>
      <w:r>
        <w:rPr>
          <w:lang w:val="lt-LT"/>
        </w:rPr>
        <w:t xml:space="preserve"> a </w:t>
      </w:r>
      <w:proofErr w:type="spellStart"/>
      <w:r>
        <w:rPr>
          <w:lang w:val="lt-LT"/>
        </w:rPr>
        <w:t>legal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right</w:t>
      </w:r>
      <w:proofErr w:type="spellEnd"/>
      <w:r>
        <w:rPr>
          <w:lang w:val="lt-LT"/>
        </w:rPr>
        <w:t xml:space="preserve"> to </w:t>
      </w:r>
      <w:proofErr w:type="spellStart"/>
      <w:r>
        <w:rPr>
          <w:lang w:val="lt-LT"/>
        </w:rPr>
        <w:t>sign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part</w:t>
      </w:r>
      <w:proofErr w:type="spellEnd"/>
      <w:r>
        <w:rPr>
          <w:lang w:val="lt-LT"/>
        </w:rPr>
        <w:t xml:space="preserve"> „</w:t>
      </w:r>
      <w:r w:rsidRPr="007B4219">
        <w:rPr>
          <w:lang w:val="en-US"/>
        </w:rPr>
        <w:t>Details of the Partner Organization</w:t>
      </w:r>
      <w:r>
        <w:rPr>
          <w:lang w:val="en-US"/>
        </w:rPr>
        <w:t>“ has to be filled by partner organization and part „</w:t>
      </w:r>
      <w:r>
        <w:t>Declaration on honour of Partner O</w:t>
      </w:r>
      <w:r w:rsidRPr="007B4219">
        <w:t>rganisation</w:t>
      </w:r>
      <w:r>
        <w:t>“ has to be filled, signed and stamped by leading organisation.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B"/>
    <w:rsid w:val="00006CEE"/>
    <w:rsid w:val="000B31B5"/>
    <w:rsid w:val="000D1110"/>
    <w:rsid w:val="000F7DF5"/>
    <w:rsid w:val="001A65C8"/>
    <w:rsid w:val="001F370A"/>
    <w:rsid w:val="00225586"/>
    <w:rsid w:val="00251110"/>
    <w:rsid w:val="002D146A"/>
    <w:rsid w:val="0034750B"/>
    <w:rsid w:val="004416F6"/>
    <w:rsid w:val="00464328"/>
    <w:rsid w:val="00484804"/>
    <w:rsid w:val="004C4957"/>
    <w:rsid w:val="00572684"/>
    <w:rsid w:val="00574F4A"/>
    <w:rsid w:val="005B37C7"/>
    <w:rsid w:val="00637A79"/>
    <w:rsid w:val="006B6137"/>
    <w:rsid w:val="007217C0"/>
    <w:rsid w:val="00793BB6"/>
    <w:rsid w:val="007E770A"/>
    <w:rsid w:val="009046E9"/>
    <w:rsid w:val="00AB41EE"/>
    <w:rsid w:val="00B34062"/>
    <w:rsid w:val="00B70729"/>
    <w:rsid w:val="00B760B6"/>
    <w:rsid w:val="00D62FC7"/>
    <w:rsid w:val="00DC30AB"/>
    <w:rsid w:val="00EF0F74"/>
    <w:rsid w:val="00F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DF08-8B6D-4EAE-8122-76A925F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0B"/>
    <w:pPr>
      <w:spacing w:line="288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4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4750B"/>
    <w:rPr>
      <w:rFonts w:ascii="Arial" w:eastAsia="Times New Roman" w:hAnsi="Arial" w:cs="Arial"/>
      <w:b/>
      <w:bCs/>
      <w:sz w:val="26"/>
      <w:szCs w:val="26"/>
    </w:rPr>
  </w:style>
  <w:style w:type="paragraph" w:customStyle="1" w:styleId="youthaft">
    <w:name w:val="youth.af.t"/>
    <w:link w:val="youthaftZnak"/>
    <w:rsid w:val="0034750B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szCs w:val="22"/>
      <w:lang w:val="en-GB"/>
    </w:rPr>
  </w:style>
  <w:style w:type="paragraph" w:customStyle="1" w:styleId="youthaf0part">
    <w:name w:val="youth.af.0.part"/>
    <w:basedOn w:val="youthaft"/>
    <w:rsid w:val="0034750B"/>
    <w:rPr>
      <w:b/>
      <w:sz w:val="24"/>
    </w:rPr>
  </w:style>
  <w:style w:type="paragraph" w:customStyle="1" w:styleId="youthafxdistance">
    <w:name w:val="youth.af.x.distance"/>
    <w:basedOn w:val="Normal"/>
    <w:link w:val="youthafxdistanceZnak"/>
    <w:rsid w:val="0034750B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 w:eastAsia="x-none"/>
    </w:rPr>
  </w:style>
  <w:style w:type="paragraph" w:customStyle="1" w:styleId="youthaff">
    <w:name w:val="youth.af.f"/>
    <w:basedOn w:val="youthaft"/>
    <w:link w:val="youthaffZnak"/>
    <w:rsid w:val="0034750B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uiPriority w:val="99"/>
    <w:rsid w:val="0034750B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youthaf0part"/>
    <w:rsid w:val="0034750B"/>
    <w:rPr>
      <w:sz w:val="22"/>
    </w:rPr>
  </w:style>
  <w:style w:type="paragraph" w:customStyle="1" w:styleId="youthaf4subcomment">
    <w:name w:val="youth.af.4.subcomment"/>
    <w:basedOn w:val="Normal"/>
    <w:rsid w:val="0034750B"/>
    <w:pPr>
      <w:keepNext/>
      <w:tabs>
        <w:tab w:val="left" w:pos="284"/>
      </w:tabs>
      <w:spacing w:before="60" w:after="100" w:line="240" w:lineRule="auto"/>
      <w:jc w:val="left"/>
    </w:pPr>
    <w:rPr>
      <w:rFonts w:ascii="Arial" w:hAnsi="Arial"/>
      <w:i/>
      <w:noProof/>
      <w:sz w:val="16"/>
      <w:lang w:val="en-GB"/>
    </w:rPr>
  </w:style>
  <w:style w:type="paragraph" w:customStyle="1" w:styleId="youthaftitem">
    <w:name w:val="youth.af.t.item"/>
    <w:basedOn w:val="youthaft"/>
    <w:rsid w:val="0034750B"/>
    <w:pPr>
      <w:tabs>
        <w:tab w:val="clear" w:pos="284"/>
        <w:tab w:val="left" w:pos="425"/>
      </w:tabs>
      <w:ind w:left="142"/>
    </w:pPr>
  </w:style>
  <w:style w:type="paragraph" w:styleId="FootnoteText">
    <w:name w:val="footnote text"/>
    <w:basedOn w:val="Normal"/>
    <w:link w:val="FootnoteTextChar"/>
    <w:semiHidden/>
    <w:rsid w:val="0034750B"/>
    <w:pPr>
      <w:spacing w:line="240" w:lineRule="auto"/>
      <w:jc w:val="left"/>
    </w:pPr>
    <w:rPr>
      <w:sz w:val="20"/>
      <w:lang w:val="en-GB" w:eastAsia="en-GB"/>
    </w:rPr>
  </w:style>
  <w:style w:type="character" w:customStyle="1" w:styleId="FootnoteTextChar">
    <w:name w:val="Footnote Text Char"/>
    <w:link w:val="FootnoteText"/>
    <w:semiHidden/>
    <w:rsid w:val="0034750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34750B"/>
    <w:rPr>
      <w:vertAlign w:val="superscript"/>
    </w:rPr>
  </w:style>
  <w:style w:type="character" w:customStyle="1" w:styleId="youthaftZnak">
    <w:name w:val="youth.af.t Znak"/>
    <w:link w:val="youthaft"/>
    <w:rsid w:val="0034750B"/>
    <w:rPr>
      <w:rFonts w:ascii="Arial" w:eastAsia="Times New Roman" w:hAnsi="Arial"/>
      <w:noProof/>
      <w:sz w:val="18"/>
      <w:szCs w:val="22"/>
      <w:lang w:val="en-GB" w:bidi="ar-SA"/>
    </w:rPr>
  </w:style>
  <w:style w:type="character" w:customStyle="1" w:styleId="youthafxdistanceZnak">
    <w:name w:val="youth.af.x.distance Znak"/>
    <w:link w:val="youthafxdistance"/>
    <w:rsid w:val="0034750B"/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youthaffZnak">
    <w:name w:val="youth.af.f Znak"/>
    <w:link w:val="youthaff"/>
    <w:rsid w:val="0034750B"/>
    <w:rPr>
      <w:rFonts w:ascii="Arial" w:eastAsia="Times New Roman" w:hAnsi="Arial" w:cs="Times New Roman"/>
      <w:noProof/>
      <w:sz w:val="20"/>
      <w:szCs w:val="20"/>
      <w:lang w:val="en-GB" w:bidi="ar-SA"/>
    </w:rPr>
  </w:style>
  <w:style w:type="character" w:styleId="Emphasis">
    <w:name w:val="Emphasis"/>
    <w:qFormat/>
    <w:rsid w:val="003475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750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75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50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4750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34750B"/>
    <w:rPr>
      <w:sz w:val="20"/>
      <w:lang w:val="x-none"/>
    </w:rPr>
  </w:style>
  <w:style w:type="character" w:customStyle="1" w:styleId="CommentTextChar">
    <w:name w:val="Comment Text Char"/>
    <w:link w:val="CommentText"/>
    <w:rsid w:val="0034750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youthaftita">
    <w:name w:val="youth.af.t.ita"/>
    <w:basedOn w:val="youthaft"/>
    <w:rsid w:val="00251110"/>
    <w:rPr>
      <w:i/>
    </w:rPr>
  </w:style>
  <w:style w:type="paragraph" w:customStyle="1" w:styleId="youthafxseparator">
    <w:name w:val="youth.af.x.separator"/>
    <w:basedOn w:val="youthaff"/>
    <w:rsid w:val="00251110"/>
    <w:pPr>
      <w:keepNext w:val="0"/>
    </w:pPr>
  </w:style>
  <w:style w:type="paragraph" w:customStyle="1" w:styleId="youthaffcent">
    <w:name w:val="youth.af.f.cent"/>
    <w:basedOn w:val="youthaff"/>
    <w:rsid w:val="00251110"/>
    <w:pPr>
      <w:jc w:val="center"/>
    </w:pPr>
  </w:style>
  <w:style w:type="character" w:customStyle="1" w:styleId="hps">
    <w:name w:val="hps"/>
    <w:basedOn w:val="DefaultParagraphFont"/>
    <w:rsid w:val="00251110"/>
  </w:style>
  <w:style w:type="character" w:customStyle="1" w:styleId="shorttext">
    <w:name w:val="short_text"/>
    <w:basedOn w:val="DefaultParagraphFont"/>
    <w:rsid w:val="00251110"/>
  </w:style>
  <w:style w:type="character" w:styleId="CommentReference">
    <w:name w:val="annotation reference"/>
    <w:uiPriority w:val="99"/>
    <w:semiHidden/>
    <w:unhideWhenUsed/>
    <w:rsid w:val="009046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9"/>
    <w:rPr>
      <w:b/>
      <w:bCs/>
      <w:lang w:val="lt-LT"/>
    </w:rPr>
  </w:style>
  <w:style w:type="character" w:customStyle="1" w:styleId="CommentSubjectChar">
    <w:name w:val="Comment Subject Char"/>
    <w:link w:val="CommentSubject"/>
    <w:uiPriority w:val="99"/>
    <w:semiHidden/>
    <w:rsid w:val="009046E9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9046E9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6E9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Lukaševičiūtė</dc:creator>
  <cp:keywords/>
  <cp:lastModifiedBy>Justina Lukaševičiūtė</cp:lastModifiedBy>
  <cp:revision>2</cp:revision>
  <dcterms:created xsi:type="dcterms:W3CDTF">2019-01-02T16:25:00Z</dcterms:created>
  <dcterms:modified xsi:type="dcterms:W3CDTF">2019-01-02T16:25:00Z</dcterms:modified>
</cp:coreProperties>
</file>